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4B" w:rsidRDefault="0070334B" w:rsidP="009F234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11.01.2017</w:t>
      </w:r>
    </w:p>
    <w:p w:rsidR="0070334B" w:rsidRDefault="0070334B" w:rsidP="0070334B">
      <w:pPr>
        <w:pStyle w:val="NormalnyWeb"/>
      </w:pPr>
      <w:r>
        <w:t xml:space="preserve">Informacja prasowa </w:t>
      </w:r>
      <w:proofErr w:type="spellStart"/>
      <w:r>
        <w:t>watchdoga</w:t>
      </w:r>
      <w:proofErr w:type="spellEnd"/>
    </w:p>
    <w:p w:rsidR="009F2344" w:rsidRPr="009F2344" w:rsidRDefault="009F2344" w:rsidP="009F234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 w:rsidRPr="009F2344">
        <w:rPr>
          <w:rFonts w:eastAsia="Times New Roman" w:cstheme="minorHAnsi"/>
          <w:bCs/>
          <w:sz w:val="24"/>
          <w:szCs w:val="24"/>
          <w:lang w:eastAsia="pl-PL"/>
        </w:rPr>
        <w:t xml:space="preserve">Co połączyło komitety wyborcze Bronisława Komorowskiego i Andrzeja Dudy? Niechęć do pokazania wydatków. Warszawski sąd uwzględnił zażalenie Sieci Obywatelskiej </w:t>
      </w:r>
      <w:proofErr w:type="spellStart"/>
      <w:r w:rsidRPr="009F2344">
        <w:rPr>
          <w:rFonts w:eastAsia="Times New Roman" w:cstheme="minorHAnsi"/>
          <w:bCs/>
          <w:sz w:val="24"/>
          <w:szCs w:val="24"/>
          <w:lang w:eastAsia="pl-PL"/>
        </w:rPr>
        <w:t>Watchdog</w:t>
      </w:r>
      <w:proofErr w:type="spellEnd"/>
      <w:r w:rsidRPr="009F2344">
        <w:rPr>
          <w:rFonts w:eastAsia="Times New Roman" w:cstheme="minorHAnsi"/>
          <w:bCs/>
          <w:sz w:val="24"/>
          <w:szCs w:val="24"/>
          <w:lang w:eastAsia="pl-PL"/>
        </w:rPr>
        <w:t xml:space="preserve"> Polska na postanowienie prokuratury o umorzeniu postępowania.</w:t>
      </w:r>
    </w:p>
    <w:p w:rsidR="00F015CF" w:rsidRDefault="009F2344">
      <w:hyperlink r:id="rId4" w:history="1">
        <w:r w:rsidRPr="009F2344">
          <w:rPr>
            <w:rStyle w:val="Hipercze"/>
          </w:rPr>
          <w:t>Prokuratura ponownie zajmie się komitetami wyborczymi Komorowskiego i Dudy</w:t>
        </w:r>
      </w:hyperlink>
    </w:p>
    <w:p w:rsidR="0070334B" w:rsidRDefault="0070334B" w:rsidP="0070334B">
      <w:pPr>
        <w:pStyle w:val="NormalnyWeb"/>
      </w:pPr>
      <w:r>
        <w:t>kontakt - Bartosz Wilk - tel. 693 722 628, e-mail: bartosz.wilk@siecobywatelska.pl</w:t>
      </w:r>
    </w:p>
    <w:p w:rsidR="0070334B" w:rsidRDefault="0070334B" w:rsidP="0070334B">
      <w:pPr>
        <w:pStyle w:val="NormalnyWeb"/>
      </w:pPr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</w:p>
    <w:p w:rsidR="0070334B" w:rsidRDefault="0070334B">
      <w:bookmarkStart w:id="0" w:name="_GoBack"/>
      <w:bookmarkEnd w:id="0"/>
    </w:p>
    <w:sectPr w:rsidR="0070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44"/>
    <w:rsid w:val="0070334B"/>
    <w:rsid w:val="009F2344"/>
    <w:rsid w:val="00F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BB948-2D2F-429E-BDC8-CA3658B7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F23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F23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23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ecobywatelska.pl/prokuratura-ponownie-zajmie-sie-komitetami-wyborczymi-komorowskiego-i-dud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2017-01-11T09:33:00Z</dcterms:created>
  <dcterms:modified xsi:type="dcterms:W3CDTF">2017-01-11T12:21:00Z</dcterms:modified>
</cp:coreProperties>
</file>