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7430" w:rsidRPr="008D7430" w:rsidRDefault="008D7430" w:rsidP="008D74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D743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Sieć Obywatelska </w:t>
      </w:r>
      <w:proofErr w:type="spellStart"/>
      <w:r w:rsidRPr="008D7430">
        <w:rPr>
          <w:rFonts w:ascii="Times New Roman" w:eastAsia="Times New Roman" w:hAnsi="Times New Roman" w:cs="Times New Roman"/>
          <w:sz w:val="24"/>
          <w:szCs w:val="24"/>
          <w:lang w:eastAsia="pl-PL"/>
        </w:rPr>
        <w:t>Watchdog</w:t>
      </w:r>
      <w:proofErr w:type="spellEnd"/>
      <w:r w:rsidRPr="008D743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Polska prowadziła monitoring jawności polskich spółek komunalnych w ramach międzynarodowego projektu. Niestety wyniki nie napawają optymizmem, jesteśmy na ostatnim miejscu wśród państw grupy wyszehradzkiej. Zapraszamy do przeczytania artykułu, w którym jest również link do raportu z badań -</w:t>
      </w:r>
    </w:p>
    <w:p w:rsidR="008D7430" w:rsidRPr="008D7430" w:rsidRDefault="008D7430" w:rsidP="008D743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hyperlink r:id="rId4" w:history="1">
        <w:r w:rsidRPr="008D7430">
          <w:rPr>
            <w:rFonts w:ascii="Times New Roman" w:eastAsia="Times New Roman" w:hAnsi="Times New Roman" w:cs="Times New Roman"/>
            <w:b/>
            <w:bCs/>
            <w:color w:val="0000FF"/>
            <w:sz w:val="36"/>
            <w:szCs w:val="36"/>
            <w:u w:val="single"/>
            <w:lang w:eastAsia="pl-PL"/>
          </w:rPr>
          <w:t>Szukamy przejrzystej spółki komunalnej. Pomożecie?</w:t>
        </w:r>
      </w:hyperlink>
    </w:p>
    <w:p w:rsidR="008D7430" w:rsidRPr="008D7430" w:rsidRDefault="008D7430" w:rsidP="008D74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D743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Kontakt: Dorota Markiewicz, tel. 604 402 299,  mail: </w:t>
      </w:r>
      <w:hyperlink r:id="rId5" w:tooltip="Send email to mysleiczytam@gmail.com" w:history="1">
        <w:r w:rsidRPr="008D743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 xml:space="preserve">mysleiczytam@gmail.com </w:t>
        </w:r>
      </w:hyperlink>
    </w:p>
    <w:p w:rsidR="003C53EA" w:rsidRDefault="003C53EA">
      <w:bookmarkStart w:id="0" w:name="_GoBack"/>
      <w:bookmarkEnd w:id="0"/>
    </w:p>
    <w:sectPr w:rsidR="003C53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93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430"/>
    <w:rsid w:val="003C53EA"/>
    <w:rsid w:val="008D7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A995B7-5E69-4C8D-A478-2C989A8E8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8D743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8D7430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8D74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8D7430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8D743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797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crm.siecobywatelska.pl/wp-admin/admin.php?page=CiviCRM&amp;q=civicrm/activity/email/add&amp;action=add&amp;reset=1&amp;email_id=1643" TargetMode="External"/><Relationship Id="rId4" Type="http://schemas.openxmlformats.org/officeDocument/2006/relationships/hyperlink" Target="https://siecobywatelska.pl/szukamy-przejrzystej-spolki-komunalnej-pomozecie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Martyna</dc:creator>
  <cp:keywords/>
  <dc:description/>
  <cp:lastModifiedBy>Martyna</cp:lastModifiedBy>
  <cp:revision>1</cp:revision>
  <dcterms:created xsi:type="dcterms:W3CDTF">2017-04-07T06:34:00Z</dcterms:created>
  <dcterms:modified xsi:type="dcterms:W3CDTF">2017-04-07T06:35:00Z</dcterms:modified>
</cp:coreProperties>
</file>