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091" w:rsidRDefault="00421091" w:rsidP="00421091">
      <w:pPr>
        <w:pStyle w:val="NormalnyWeb"/>
      </w:pPr>
      <w:r>
        <w:t xml:space="preserve">Pół roku temu Sieć Obywatelska </w:t>
      </w:r>
      <w:proofErr w:type="spellStart"/>
      <w:r>
        <w:t>Watchdog</w:t>
      </w:r>
      <w:proofErr w:type="spellEnd"/>
      <w:r>
        <w:t xml:space="preserve"> Polska zapytała Ministerstwo Środowiska o dokumenty, które przekazało do Komisji Europejskiej w sprawie Puszczy Białowieskiej. W listopadzie 2016 roku odmówiono nam dostępu do tym materiałów, argumentując, że po ich ujawnieniu…opinia publiczna mogłaby wpływać na decyzję Komisji Europejskiej.</w:t>
      </w:r>
    </w:p>
    <w:p w:rsidR="00421091" w:rsidRDefault="00421091" w:rsidP="00421091">
      <w:pPr>
        <w:pStyle w:val="NormalnyWeb"/>
      </w:pPr>
      <w:r>
        <w:t>Poprosiliśmy o ponowne rozpatrzenie sprawy. Rozpatrzono ją w identyczny sposób, dorzucając jeszcze jeden argument na rzecz utajnienia tych dokumentów – bo media będą się o tym rozpisywać!</w:t>
      </w:r>
    </w:p>
    <w:p w:rsidR="00421091" w:rsidRDefault="00421091" w:rsidP="00421091">
      <w:pPr>
        <w:pStyle w:val="NormalnyWeb"/>
      </w:pPr>
      <w:r>
        <w:t xml:space="preserve">Więcej w tekście Szymona Osowskiego - </w:t>
      </w:r>
      <w:hyperlink r:id="rId4" w:history="1">
        <w:r>
          <w:rPr>
            <w:rStyle w:val="Hipercze"/>
          </w:rPr>
          <w:t>Minister Środowiska wyrżnął jawność jak drzewa</w:t>
        </w:r>
      </w:hyperlink>
    </w:p>
    <w:p w:rsidR="00421091" w:rsidRDefault="00421091" w:rsidP="00421091">
      <w:pPr>
        <w:pStyle w:val="NormalnyWeb"/>
      </w:pPr>
      <w:r>
        <w:t xml:space="preserve">kontakt - </w:t>
      </w:r>
      <w:proofErr w:type="spellStart"/>
      <w:r>
        <w:t>Szymn</w:t>
      </w:r>
      <w:proofErr w:type="spellEnd"/>
      <w:r>
        <w:t xml:space="preserve"> Osowski, tel. 697 932 643, mail. szymon.osowski@siecobywatelska.pl</w:t>
      </w:r>
    </w:p>
    <w:p w:rsidR="003C53EA" w:rsidRDefault="003C53EA">
      <w:bookmarkStart w:id="0" w:name="_GoBack"/>
      <w:bookmarkEnd w:id="0"/>
    </w:p>
    <w:sectPr w:rsidR="003C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91"/>
    <w:rsid w:val="003C53EA"/>
    <w:rsid w:val="004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ADCCB-1A7B-4E70-9301-ABCE440F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21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ecobywatelska.pl/minister-srodowiska-wyrznal-jawnosc-jak-drzew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1</cp:revision>
  <dcterms:created xsi:type="dcterms:W3CDTF">2017-04-07T06:29:00Z</dcterms:created>
  <dcterms:modified xsi:type="dcterms:W3CDTF">2017-04-07T06:29:00Z</dcterms:modified>
</cp:coreProperties>
</file>