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22" w:rsidRDefault="001C6161">
      <w:r>
        <w:t>Szanowny Panie</w:t>
      </w:r>
    </w:p>
    <w:p w:rsidR="00AD3882" w:rsidRDefault="00924A22">
      <w:r>
        <w:t>W odpowiedzi na zapytanie o informację publiczną informuję zgodnie z zapytaniem:</w:t>
      </w:r>
    </w:p>
    <w:p w:rsidR="00924A22" w:rsidRDefault="00924A22" w:rsidP="00924A22">
      <w:pPr>
        <w:pStyle w:val="Akapitzlist"/>
        <w:numPr>
          <w:ilvl w:val="0"/>
          <w:numId w:val="1"/>
        </w:numPr>
      </w:pPr>
      <w:r>
        <w:t xml:space="preserve">Fotel AKRACING  stanowi własność Miejskiego Ośrodka Pomocy Społecznej w Przemyślu. Data zakupu 17.12.2014r, </w:t>
      </w:r>
      <w:r w:rsidRPr="00981520">
        <w:rPr>
          <w:b/>
        </w:rPr>
        <w:t>Wartość fotela 1 099,00zł</w:t>
      </w:r>
      <w:r>
        <w:t>, źródło finansowania to środki własne MOPS.</w:t>
      </w:r>
    </w:p>
    <w:p w:rsidR="00924A22" w:rsidRDefault="00924A22" w:rsidP="00924A22">
      <w:pPr>
        <w:pStyle w:val="Akapitzlist"/>
        <w:numPr>
          <w:ilvl w:val="0"/>
          <w:numId w:val="1"/>
        </w:numPr>
      </w:pPr>
      <w:r>
        <w:t>Notebook MSI 15,6 KOMP-01</w:t>
      </w:r>
      <w:r w:rsidR="00BC73BA">
        <w:t>,</w:t>
      </w:r>
      <w:r>
        <w:t xml:space="preserve"> data zakupu 11.12.2013 r, </w:t>
      </w:r>
      <w:r w:rsidRPr="00981520">
        <w:rPr>
          <w:b/>
        </w:rPr>
        <w:t>wartość Notebooka 3 382,00 zł</w:t>
      </w:r>
      <w:r>
        <w:t>, źródło finansowania to środki własne MOPS.</w:t>
      </w:r>
    </w:p>
    <w:p w:rsidR="00924A22" w:rsidRDefault="00924A22" w:rsidP="00924A22">
      <w:pPr>
        <w:pStyle w:val="Akapitzlist"/>
        <w:numPr>
          <w:ilvl w:val="0"/>
          <w:numId w:val="1"/>
        </w:numPr>
      </w:pPr>
      <w:r>
        <w:t xml:space="preserve">Monitor </w:t>
      </w:r>
      <w:proofErr w:type="spellStart"/>
      <w:r>
        <w:t>BenQ</w:t>
      </w:r>
      <w:proofErr w:type="spellEnd"/>
      <w:r>
        <w:t xml:space="preserve"> Zowie </w:t>
      </w:r>
      <w:proofErr w:type="spellStart"/>
      <w:r>
        <w:t>Xl</w:t>
      </w:r>
      <w:proofErr w:type="spellEnd"/>
      <w:r>
        <w:t xml:space="preserve"> 2720</w:t>
      </w:r>
      <w:r w:rsidR="00BC73BA">
        <w:t xml:space="preserve"> data zakupu 05.12.2016 r, </w:t>
      </w:r>
      <w:r w:rsidR="00BC73BA" w:rsidRPr="00981520">
        <w:rPr>
          <w:b/>
        </w:rPr>
        <w:t>wartość monitora 1 869,00zł</w:t>
      </w:r>
      <w:r w:rsidR="00BC73BA">
        <w:t>, źródło finansowania to środki własne MOPS.</w:t>
      </w:r>
      <w:bookmarkStart w:id="0" w:name="_GoBack"/>
      <w:bookmarkEnd w:id="0"/>
    </w:p>
    <w:p w:rsidR="002975F8" w:rsidRDefault="0088558A" w:rsidP="002975F8">
      <w:pPr>
        <w:suppressAutoHyphens/>
        <w:spacing w:after="0" w:line="240" w:lineRule="auto"/>
        <w:jc w:val="both"/>
      </w:pPr>
      <w:r>
        <w:t>Pozdrawiam</w:t>
      </w:r>
    </w:p>
    <w:p w:rsidR="0088558A" w:rsidRDefault="0088558A" w:rsidP="002975F8">
      <w:pPr>
        <w:suppressAutoHyphens/>
        <w:spacing w:after="0" w:line="240" w:lineRule="auto"/>
        <w:jc w:val="both"/>
      </w:pPr>
      <w:r>
        <w:t>Tomasz Baran</w:t>
      </w:r>
    </w:p>
    <w:p w:rsidR="00BC73BA" w:rsidRDefault="00BC73BA" w:rsidP="00BC73BA"/>
    <w:sectPr w:rsidR="00BC7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)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)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)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)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)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)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)"/>
      <w:lvlJc w:val="left"/>
      <w:pPr>
        <w:tabs>
          <w:tab w:val="num" w:pos="3524"/>
        </w:tabs>
        <w:ind w:left="3524" w:hanging="360"/>
      </w:pPr>
    </w:lvl>
  </w:abstractNum>
  <w:abstractNum w:abstractNumId="1" w15:restartNumberingAfterBreak="0">
    <w:nsid w:val="6C2F0A5E"/>
    <w:multiLevelType w:val="hybridMultilevel"/>
    <w:tmpl w:val="E2CC3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22"/>
    <w:rsid w:val="001C6161"/>
    <w:rsid w:val="002975F8"/>
    <w:rsid w:val="0088558A"/>
    <w:rsid w:val="00924A22"/>
    <w:rsid w:val="00981520"/>
    <w:rsid w:val="00B4452C"/>
    <w:rsid w:val="00BC73BA"/>
    <w:rsid w:val="00CA1681"/>
    <w:rsid w:val="00D37025"/>
    <w:rsid w:val="00DD405D"/>
    <w:rsid w:val="00E0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1E5B4-EADE-4CD3-9F28-E26F804D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4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klaudiusz kowal</dc:creator>
  <cp:keywords/>
  <dc:description/>
  <cp:lastModifiedBy>klaudiusz kowal</cp:lastModifiedBy>
  <cp:revision>2</cp:revision>
  <dcterms:created xsi:type="dcterms:W3CDTF">2017-08-11T10:38:00Z</dcterms:created>
  <dcterms:modified xsi:type="dcterms:W3CDTF">2017-08-11T10:38:00Z</dcterms:modified>
</cp:coreProperties>
</file>