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B34" w:rsidRDefault="00357B34" w:rsidP="00357B34">
      <w:pPr>
        <w:tabs>
          <w:tab w:val="left" w:pos="5954"/>
          <w:tab w:val="left" w:pos="6096"/>
          <w:tab w:val="left" w:pos="7514"/>
        </w:tabs>
        <w:spacing w:after="12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Średnia nagroda wypłacona w 2015 roku wyniosła 4,8 tys. brutto. W 2015 roku wypłacono nagrody następującym pracownikom urzędu: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</w:tblGrid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</w:tcPr>
          <w:p w:rsidR="00357B34" w:rsidRPr="00AD4495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  <w:r w:rsidRPr="00AD4495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Nazwisko i Imię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Adam Joanna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Adamczyk-Gorzkowska Anna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Adamiak Kinga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Adamowicz Agnieszka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Adamska Bożena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Andrzejczuk-Garbacz Iwona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Antosik Monika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Antys Paweł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Augustowski Wojciech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Augustyniak Łukasz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Bakun Katarzyna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Balcerowicz Mateusz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Banach Ewa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Banaszak Wojciech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Bania Alicja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Baranowska Katarzyna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Baranowski Sebastian</w:t>
            </w:r>
          </w:p>
        </w:tc>
        <w:bookmarkStart w:id="0" w:name="_GoBack"/>
        <w:bookmarkEnd w:id="0"/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Barańska Joanna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Barszczewska Marta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Bazyl Emilia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Bąk Henryk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Bąk Paweł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Bąk Ryszard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Begiedza Martyna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Bejnar-Bejnarowicz Monika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Białek Mateusz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Biedrzycka-Kaczor Katarzyna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Bielska Agnieszka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Bieńko Renata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Błachnio Marek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Błażkiewicz-Raubo Agnieszka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Bober Bożena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Bobrzyk Włodzimierz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Bogucka-Szymalska Małgorzata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Bogusz Piotr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Bohdanowicz Roman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Bolanowski Bogusław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Bolesta Krzysztof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Brzdąkiewicz Bogusława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Buła Małgorzata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Burakowska Iwona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Burzyńska Barbara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Byszyńska Alicja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Cegielska Joanna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Ceranka Tomasz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Chabros Jerzy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Chałko Paulina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Cheda Magdalena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Cherbańska Katarzyna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Chędożko Michał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Chmielewska Izabela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Chojecka Wiesława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Chruszczow Tomasz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Chylińska-Macios Agnieszka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Cisek Karolina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Cybulska-Witkiewicz Renata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Cykowski Marcin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Czaja Paweł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Czarnik-Szymańska Agnieszka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Czarnocki Piotr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Czerniawska Danuta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Czeszejko-Sochacka Małgorzata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Czubrzyńska Monika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Czujkowski Tomasz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Dalbiak Agnieszka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Daniluk Dorota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Daniluk Michał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Darska Joanna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Dawidowicz Magdalena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Dąbrowska Agata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Dec Łucja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Dec Marek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Dejter Eliza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Dembek Jarosław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Derda Marian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Derecka Dobrochna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Derlukiewicz Maria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Dobrzyńska Nina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Domańska Patrycja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Domian Rafał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Draczyński Mariusz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Drążyk Małgorzata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Drebszok Kamila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Drożdżewski Marek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Dubiel Joanna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Duczmal Maria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Dudek Małgorzata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Dudek-Krzykowska Katarzyna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Dumała Katarzyna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Duszyńska-Wojciechowska Kinga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Dworzak Andrzej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Dzieniak Milena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Dzierzbicka Agnieszka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Figaj Monika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Fijałkowska Mirosława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Filipowicz Justyna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Frydrych Agnieszka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Gaczyński Rafał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Gajc Marcin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Gajewski Dominik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Gawor Dagmara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Gąsecka Barbara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Gemzała Małgorzata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Gibek Jakub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Giziński Michał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Glinka Bożena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Gładzik Beata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Głaz Roman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Gola Sławomir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Gonos Rafał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Goraj Krzysztof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Gos Marta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Górecki Marcin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Górska-Soszyńska Magdalena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Grabowska Magdalena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Grądzka Monika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Grądzki Marcin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Greczek Anna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Gregorczyk Marta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Gregorkiewicz Aleksandra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Grobicki Grzegorz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Gucwa-Rydelek Magdalena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Gurtowski Sławomir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Hacz Agnieszka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Haczek Bożena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Haliniak Marek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Hammer Anna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Hurkała Wojciech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Ilczuk Katarzyna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Izydorek Paweł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Jabłońska Ewelina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Jabłońska Katarzyna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Jabłońska Marlena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Jackiewicz Sylwia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Jackowska Magdalena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Jackowski Krzysztof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Jackowski Marcin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Jadczak Maciej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Jagielski Grzegorz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Jakimowicz-Pacuk Katarzyna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Jakoniak Mariola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Janda Natalia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Janicka Beata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Janiszewska Aneta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Januszczak Agnieszka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Jasińska Alina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Jasnowski Jacek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Jastrzębska Iwona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Jaworska Jolanta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Jaworska Magdalena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Jerzak Magdalena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Jeziorski Janusz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Józefiak Joanna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Józwicka Oliwia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Jóźwiakowska-Syrek Sylwia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Jurkowska Kamila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Kaca Paweł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Kacprzycka-Skrocka Małgorzata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Kaczorowska Anna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Kaczyńska Agnieszka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Kaczyńska Urszula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Kaczyński Piotr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Kalinowska Mirosława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Kalinowska Patrycja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Kamińska Angelika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Kamińska Anna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Kamiński Daniel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Karpińska Katarzyna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Kasperczak Katarzyna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Kasprzycka Anna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Kaźmierczyk Michał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Kijek-Baryś Joanna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Kisielewski Dariusz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Klein-Sadowska Irena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Klisowska Anna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Kluczek Michał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Kłopotek Beata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Kłos Ireneusz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Knedler Ewa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Kobus-Mizak Iwona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Kobyliński Michał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Kołaczek Emilia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Komar Rafał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Komorowski Krzysztof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Komorowski Mateusz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Komuda Małgorzata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Konarski Artur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Koncewicz Jan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Kondraszuk Monika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Konopka Emilia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Kopczyńska Joanna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Kopeć Magdalena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Kopyczyńska Ewelina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Korbecka Grażyna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Korobowicz Jerzy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Kosieradzka-Arabik Maja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Kosińska Agnieszka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Kosińska Monika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Kosiur Agata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Koszulińska Agata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Kościerzyński Szymon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Kowalik Krzysztof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Kowalski Adam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Koziara Elżbieta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Kozik Marcin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Kozioł Marta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Kozłowska-Korbicz Agnieszka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Krawczyk Izabela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Król Małgorzata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Królak-Kowalska Aneta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Krupa Marta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Krupkowska Emilia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Kryńska Halina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Krzemiński Zygmunt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Księżopolska Hanna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Ksionek Paweł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Kubel-Grabau Agata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Kucharska Natalia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Kucharski Stanisław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Kuich Małgorzata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Kuklewska Marianna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Kulon Andrzej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Kur Elżbieta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Kurek Beata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Kurpiewska Anna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Kustroń Sylwia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Kwapisz Joanna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Lampka Anna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Latoszek Paulina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Lesz Monika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Lewandowska Anna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Lewczuk Elżbieta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Lewicka Magdalena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Lęcznar Jerzy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Ligocka Ilona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Lipka-Chudzik Ewa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Liwarska Dorota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Lorent-Suchecka Sylwia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Luba Magdalena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Łabaszewski Wit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Łęska Agnieszka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Łogożny Janusz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Łukasik Bożena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Łysik Wojciech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Łyszczarz Michał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Mach Aneta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Machaj Maciej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Machajewska Janina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Madej-Popiel Ewa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Magdziarek Paweł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Majchrzak Aleksandra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Majewska Kinga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Majewska Małgorzata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Majewska-Otawska Karolina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Majewski Jakub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Maksymowicz Katarzyna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Malarz Aleksandra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Malinowska Barbara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Maliszewska Agnieszka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Maludzińska-Smolińska Małgorzata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Markiewicz Jacek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Markiewicz Jan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Marzysz Piotr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Mateja Kazimierz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Matusiak Joanna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Mazur Anna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Mączyńska Renata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Michalak Rafał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Michalik Beata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Michałowska Joanna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Mielnik Jarosław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Mikitiuk-Ziółek Magdalena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Mikołajczak Aneta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Mikulski Maciej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Miland Rafał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Milewski Michał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Milwicz Vel Delach Dariusz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Milwicz vel Delach Joanna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Minałto Michał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Mioskowska Anna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Misztal Rafał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Mitroczuk Igor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Mizak Jacek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Mlazga Paulina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Moszczyńska Katarzyna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Mrowińska Aleksandra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Mróz Katarzyna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Nałęcz Michał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Namojlik Kamila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Namyślak Łukasz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Nestorowicz Anna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Nędzarek Irena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Nitychoruk Krzysztof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Nowak Katarzyna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Nowakowska Małgorzata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Nowakowska Wanda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Nowalnicka Elżbieta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Nowicki Rafał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Nowińska-Tęcza Anna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Ochociński Jacek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Olszewska Ewa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Olszewska Magdalena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Olszówka Patryk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Ordak Małgorzata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Orlińska Elżbieta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Orłowska Monika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Ostaszewska Jadwiga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Ostrowska Anna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Ostrowski Łukasz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Otulak Przemysław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Ozimek Tomasz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Paciorkowska-Nowacka Anna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Paczuska Małgorzata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Palka Joanna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Panek-Gondek Krystyna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Paradowski Łukasz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Pauczyński Wojciech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Pawlina Maria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Pawłowicz Hanna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Pawłowicz Witold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Pawłowska Aneta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Paziewska Beata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Pełda-Sypuła Maria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Persona Radosław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Piątek Magdalena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Piątek Magdalena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Piątkowska Magdalena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Pichalska Monika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Pichalski Paweł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Pietrzak Dominik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Pietrzak Marek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Pilarska-Truchan Katarzyna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Piotrowicz-Przyłuska Aleksandra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Piskorska Katarzyna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Piwowarski Wojciech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Pliszczyńska Katarzyna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Pniewska Ewa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Polaczek Jan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Pol-Sekuła Ewa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Potęga Joanna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Potok Monika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Poździk Małgorzata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Pruszczak Anna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Przywieczerska Paulina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Pucek Tomasz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Puchalski Łukasz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Puczniewska Aleksandra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Putz Andrzej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Pytlarczyk Piotr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Pytlos Marcin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Rajzer Artur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Ratyński Rafał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Rawska-Olejniczak Jolanta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Reklewski Jan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Reszka Magdalena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Rębelska Ilona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Rogowska Karolina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Rojek Katarzyna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Rotuska-Hryniów Adrianna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Rozbicka Ewa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Różycki Paweł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Różycki Stefan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Rybak Anna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Rybak Joanna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Rybkowska Małgorzata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Rydliński Łukasz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Rzeźnikiewicz Michał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Sakowicz Agnieszka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Sendek Katarzyna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Senger Robert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Serkowska Bogusława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Sękalski Sebastian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Sibilska Małgorzata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Siddique-Olesiejuk Ewa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Siedlecka-Mróz Małgorzata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Siekierzyńska Agnieszka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Siemakowicz Mieczysław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Siwa Danuta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Skowron Jakub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Skowroński Jarosław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Skwarka Tomasz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Słowikowski Wiesław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Słupek Renata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Smoliński Andrzej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Snyder Katarzyna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Sobański Przemysław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Sobczyk Mirosława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Sobich Małgorzata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Soja Lilianna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Sołtan Małgorzata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Soroczyńska Aleksandra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Sosnowska Agnieszka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Sosnowski Paweł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Soszyński Edwin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Spyrka Joanna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Stanek Maria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Stec Tomasz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Stelmaszczyk Małgorzata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Stopczyk Veranika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Strzałkowska Agnieszka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Strządała Grażyna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Suchecka Ewa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Suchenek Magdalena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Sumiński Ryszard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Sysło Edyta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Szadkowski Piotr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Szczepka-Wojtyrowska Maria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Szczygielska Anna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Sztandera Grażyna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Sztobryn Mateusz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Szuba Gabriela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Szuba-Lewandowska Joanna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Szubińska Ewelina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Szydło Mariusz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Szymańczak Agnieszka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Szymańska Agata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Szymańska Anna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Szymańska Grażyna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Szymański Zbigniew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Szymborska Małgorzata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Szynkarewicz Katarzyna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Ścięgosz Natalia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Świderska-Faryna Krystyna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Świderski Grzegorz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Świerk Paweł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Świętochowska Katarzyna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Świstowska-Goniacz Mariola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Tarczewska-Szymańska Magdalena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Tessarowicz-Krawczyk Małgorzata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Tomaszewska Agnieszka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Tomczak Maria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Topolewski Waldemar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Torbicka Grażyna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Trzeciak Agata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Tudek Paweł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Tumielewicz Szymon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Turowski Łukasz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Typko Małgorzata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Urbaniak Joanna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Urbanowicz Maja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Uścimiuk Agnieszka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Walaszczyk Ryszard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Walczak Ewa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Walczak-Piontkowska Judyta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Walczuk Teresa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Warjas Marcin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Wągrodzka Marta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Wejtko Małgorzata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Wereśniak-Masri Izabela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Wiącek Małgorzata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Wieczorek Mirosława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Wierkowicz Paweł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Wierzba Monika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Więckowska Anna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Wijas Agata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Wilimborek Aleksandra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Wilk Dagmara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Wiśniewska Karolina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Wiśniewska Wanda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Wiśniewski Grzegorz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Wiśniewski Marcin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Witczak Justyna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Wojciechowska Krystyna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Wojciechowska Małgorzata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Wojewoda Sylwia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Wojszko Łukasz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Wojtas Małgorzata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Wojtczak Kinga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Wolicka Magdalena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Wolnicki Karol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Wołczuk Beata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Wosiński Sławomir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Woźniak Żaneta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Wójcik Dorota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Wróbel Łukasz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Wujcik Natalia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Wysocka-Fall Katarzyna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Wziątek-Nowak Weronika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Zachwatowicz Maria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Zadrożna Małgorzata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Zagajewski Jan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Zakrzewska Monika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Zakrzewska-Dziki Ewa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Zaliwski Tomasz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Załęcki Piotr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Załoga Agnieszka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Zaraś Magdalena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Zaręba Anna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Zawadzki Kamil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Zawalich Marzena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Zawistowska Agnieszka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Zbiegieni Barbara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Zbylut Andrzej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Zdanowska Joanna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Ziółkowska Karina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Zygan Grzegorz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Żarnowiec Beata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Żebrowska Katarzyna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Żelazko Małgorzata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Żornaczuk-Łuba Anna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  <w:hideMark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Żurowska Małgorzata</w:t>
            </w:r>
          </w:p>
        </w:tc>
      </w:tr>
    </w:tbl>
    <w:p w:rsidR="00357B34" w:rsidRDefault="00357B34" w:rsidP="00357B34">
      <w:pPr>
        <w:tabs>
          <w:tab w:val="left" w:pos="5954"/>
          <w:tab w:val="left" w:pos="6096"/>
          <w:tab w:val="left" w:pos="7514"/>
        </w:tabs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Średnia nagroda wypłacona w okresie od 1 stycznia do 8 kwietnia 2016 wyniosła 2,8 tys. brutto. </w:t>
      </w:r>
      <w:r>
        <w:rPr>
          <w:rFonts w:ascii="Times New Roman" w:eastAsia="Times New Roman" w:hAnsi="Times New Roman" w:cs="Times New Roman"/>
          <w:lang w:eastAsia="pl-PL"/>
        </w:rPr>
        <w:br/>
        <w:t>W tym okresie wypłacono nagrody następującym pracownikom urzędu: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</w:tblGrid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Nazwisko i Imię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Kuich Małgorzata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Luba Magdalena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Michalik Beata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Ostaszewska Jadwiga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Ostojski Mieczysław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Wierkowicz Paweł</w:t>
            </w:r>
          </w:p>
        </w:tc>
      </w:tr>
      <w:tr w:rsidR="00357B34" w:rsidTr="0088404D">
        <w:trPr>
          <w:trHeight w:val="264"/>
        </w:trPr>
        <w:tc>
          <w:tcPr>
            <w:tcW w:w="3936" w:type="dxa"/>
            <w:shd w:val="clear" w:color="auto" w:fill="auto"/>
            <w:noWrap/>
          </w:tcPr>
          <w:p w:rsidR="00357B34" w:rsidRPr="00795450" w:rsidRDefault="00357B34" w:rsidP="0088404D">
            <w:pPr>
              <w:tabs>
                <w:tab w:val="left" w:pos="5954"/>
                <w:tab w:val="left" w:pos="6096"/>
                <w:tab w:val="left" w:pos="7514"/>
              </w:tabs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450">
              <w:rPr>
                <w:rFonts w:ascii="Times New Roman" w:eastAsia="Times New Roman" w:hAnsi="Times New Roman" w:cs="Times New Roman"/>
                <w:lang w:eastAsia="pl-PL"/>
              </w:rPr>
              <w:t>Żarnowiec Beata</w:t>
            </w:r>
          </w:p>
        </w:tc>
      </w:tr>
    </w:tbl>
    <w:p w:rsidR="00357B34" w:rsidRDefault="00357B34" w:rsidP="00357B34">
      <w:pPr>
        <w:suppressAutoHyphens w:val="0"/>
        <w:spacing w:before="120" w:after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357B34" w:rsidRPr="007D2449" w:rsidRDefault="00357B34" w:rsidP="00357B34">
      <w:pPr>
        <w:suppressAutoHyphens w:val="0"/>
        <w:spacing w:before="120"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7D2449">
        <w:rPr>
          <w:rFonts w:ascii="Times New Roman" w:eastAsia="Times New Roman" w:hAnsi="Times New Roman" w:cs="Times New Roman"/>
          <w:lang w:eastAsia="pl-PL"/>
        </w:rPr>
        <w:t xml:space="preserve">Nagroda jest świadczeniem o charakterze uznaniowym i przyznawana jest pracownikom </w:t>
      </w:r>
      <w:r w:rsidRPr="007D2449">
        <w:rPr>
          <w:rFonts w:ascii="Times New Roman" w:eastAsia="Times New Roman" w:hAnsi="Times New Roman" w:cs="Times New Roman"/>
          <w:lang w:eastAsia="pl-PL"/>
        </w:rPr>
        <w:br/>
        <w:t xml:space="preserve">w zależności od osiąganych przez nich efektów pracy. Kwestie dotyczące obowiązku tworzenia funduszu nagród oraz ich wypłaty pracownikom zatrudnionym w urzędach administracji rządowej uregulowane są przepisami ustawy z dnia 21 listopada 2008 r. </w:t>
      </w:r>
      <w:r w:rsidRPr="007D2449">
        <w:rPr>
          <w:rFonts w:ascii="Times New Roman" w:eastAsia="Times New Roman" w:hAnsi="Times New Roman" w:cs="Times New Roman"/>
          <w:i/>
          <w:lang w:eastAsia="pl-PL"/>
        </w:rPr>
        <w:t>o służbie cywilnej</w:t>
      </w:r>
      <w:r w:rsidRPr="007D2449">
        <w:rPr>
          <w:rFonts w:ascii="Times New Roman" w:eastAsia="Times New Roman" w:hAnsi="Times New Roman" w:cs="Times New Roman"/>
          <w:lang w:eastAsia="pl-PL"/>
        </w:rPr>
        <w:t xml:space="preserve"> (Dz. U. z 2014 r., poz. 1111 z późn. zm.) i ustawy z dnia 16 września 1982 r. </w:t>
      </w:r>
      <w:r w:rsidRPr="007D2449">
        <w:rPr>
          <w:rFonts w:ascii="Times New Roman" w:eastAsia="Times New Roman" w:hAnsi="Times New Roman" w:cs="Times New Roman"/>
          <w:i/>
          <w:lang w:eastAsia="pl-PL"/>
        </w:rPr>
        <w:t>o pracownikach urzędów państwowych</w:t>
      </w:r>
      <w:r w:rsidRPr="007D2449">
        <w:rPr>
          <w:rFonts w:ascii="Times New Roman" w:eastAsia="Times New Roman" w:hAnsi="Times New Roman" w:cs="Times New Roman"/>
          <w:lang w:eastAsia="pl-PL"/>
        </w:rPr>
        <w:t xml:space="preserve"> (Dz. U. z 2013 r., poz. 269 z późn. zm.).</w:t>
      </w:r>
    </w:p>
    <w:p w:rsidR="00357B34" w:rsidRPr="007D2449" w:rsidRDefault="00357B34" w:rsidP="00357B34">
      <w:pPr>
        <w:suppressAutoHyphens w:val="0"/>
        <w:spacing w:before="120"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7D2449">
        <w:rPr>
          <w:rFonts w:ascii="Times New Roman" w:eastAsia="Times New Roman" w:hAnsi="Times New Roman" w:cs="Times New Roman"/>
          <w:lang w:eastAsia="pl-PL"/>
        </w:rPr>
        <w:t xml:space="preserve">W Ministerstwie Środowiska nagrody przyznawane są pracownikom m.in. za wykonanie dodatkowych zadań np. w związku z zastępowaniem nieobecnych pracowników, za szczególne zaangażowanie w przeprowadzenie konkretnych inicjatyw, realizację zadań/projektów szczególne złożonych, za efektywną i samodzielną pracę w sytuacjach znacznego obciążenia ilością zadań. Kwestie dotyczące wewnętrznych zasad przyznawania nagród reguluje Zarządzenie nr 5 Dyrektora Generalnego Ministerstwa Środowiska z dnia 2 lipca 2014 r. </w:t>
      </w:r>
    </w:p>
    <w:p w:rsidR="00357B34" w:rsidRDefault="00357B34" w:rsidP="00357B34">
      <w:pPr>
        <w:tabs>
          <w:tab w:val="left" w:pos="7514"/>
        </w:tabs>
        <w:spacing w:before="120" w:after="120"/>
        <w:jc w:val="both"/>
        <w:rPr>
          <w:rFonts w:ascii="Times New Roman" w:hAnsi="Times New Roman" w:cs="Times New Roman"/>
          <w:color w:val="000000"/>
        </w:rPr>
      </w:pPr>
    </w:p>
    <w:p w:rsidR="00DF1CEF" w:rsidRDefault="00DF1CEF"/>
    <w:sectPr w:rsidR="00DF1C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27E01"/>
    <w:multiLevelType w:val="hybridMultilevel"/>
    <w:tmpl w:val="8D94EB68"/>
    <w:lvl w:ilvl="0" w:tplc="5D26F910">
      <w:start w:val="1"/>
      <w:numFmt w:val="decimal"/>
      <w:lvlText w:val="%1."/>
      <w:lvlJc w:val="left"/>
      <w:pPr>
        <w:ind w:left="1440" w:hanging="360"/>
      </w:pPr>
    </w:lvl>
    <w:lvl w:ilvl="1" w:tplc="A3A22886" w:tentative="1">
      <w:start w:val="1"/>
      <w:numFmt w:val="lowerLetter"/>
      <w:lvlText w:val="%2."/>
      <w:lvlJc w:val="left"/>
      <w:pPr>
        <w:ind w:left="2160" w:hanging="360"/>
      </w:pPr>
    </w:lvl>
    <w:lvl w:ilvl="2" w:tplc="19AC337E" w:tentative="1">
      <w:start w:val="1"/>
      <w:numFmt w:val="lowerRoman"/>
      <w:lvlText w:val="%3."/>
      <w:lvlJc w:val="right"/>
      <w:pPr>
        <w:ind w:left="2880" w:hanging="180"/>
      </w:pPr>
    </w:lvl>
    <w:lvl w:ilvl="3" w:tplc="DBC0E4E4" w:tentative="1">
      <w:start w:val="1"/>
      <w:numFmt w:val="decimal"/>
      <w:lvlText w:val="%4."/>
      <w:lvlJc w:val="left"/>
      <w:pPr>
        <w:ind w:left="3600" w:hanging="360"/>
      </w:pPr>
    </w:lvl>
    <w:lvl w:ilvl="4" w:tplc="822A1D88" w:tentative="1">
      <w:start w:val="1"/>
      <w:numFmt w:val="lowerLetter"/>
      <w:lvlText w:val="%5."/>
      <w:lvlJc w:val="left"/>
      <w:pPr>
        <w:ind w:left="4320" w:hanging="360"/>
      </w:pPr>
    </w:lvl>
    <w:lvl w:ilvl="5" w:tplc="310046F8" w:tentative="1">
      <w:start w:val="1"/>
      <w:numFmt w:val="lowerRoman"/>
      <w:lvlText w:val="%6."/>
      <w:lvlJc w:val="right"/>
      <w:pPr>
        <w:ind w:left="5040" w:hanging="180"/>
      </w:pPr>
    </w:lvl>
    <w:lvl w:ilvl="6" w:tplc="FEE8909A" w:tentative="1">
      <w:start w:val="1"/>
      <w:numFmt w:val="decimal"/>
      <w:lvlText w:val="%7."/>
      <w:lvlJc w:val="left"/>
      <w:pPr>
        <w:ind w:left="5760" w:hanging="360"/>
      </w:pPr>
    </w:lvl>
    <w:lvl w:ilvl="7" w:tplc="EE9EB4D8" w:tentative="1">
      <w:start w:val="1"/>
      <w:numFmt w:val="lowerLetter"/>
      <w:lvlText w:val="%8."/>
      <w:lvlJc w:val="left"/>
      <w:pPr>
        <w:ind w:left="6480" w:hanging="360"/>
      </w:pPr>
    </w:lvl>
    <w:lvl w:ilvl="8" w:tplc="517670C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020812"/>
    <w:multiLevelType w:val="hybridMultilevel"/>
    <w:tmpl w:val="963C0A2A"/>
    <w:lvl w:ilvl="0" w:tplc="2B748A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16FEB8" w:tentative="1">
      <w:start w:val="1"/>
      <w:numFmt w:val="lowerLetter"/>
      <w:lvlText w:val="%2."/>
      <w:lvlJc w:val="left"/>
      <w:pPr>
        <w:ind w:left="1440" w:hanging="360"/>
      </w:pPr>
    </w:lvl>
    <w:lvl w:ilvl="2" w:tplc="6E1EEF88" w:tentative="1">
      <w:start w:val="1"/>
      <w:numFmt w:val="lowerRoman"/>
      <w:lvlText w:val="%3."/>
      <w:lvlJc w:val="right"/>
      <w:pPr>
        <w:ind w:left="2160" w:hanging="180"/>
      </w:pPr>
    </w:lvl>
    <w:lvl w:ilvl="3" w:tplc="E6EA6596" w:tentative="1">
      <w:start w:val="1"/>
      <w:numFmt w:val="decimal"/>
      <w:lvlText w:val="%4."/>
      <w:lvlJc w:val="left"/>
      <w:pPr>
        <w:ind w:left="2880" w:hanging="360"/>
      </w:pPr>
    </w:lvl>
    <w:lvl w:ilvl="4" w:tplc="9A46191E" w:tentative="1">
      <w:start w:val="1"/>
      <w:numFmt w:val="lowerLetter"/>
      <w:lvlText w:val="%5."/>
      <w:lvlJc w:val="left"/>
      <w:pPr>
        <w:ind w:left="3600" w:hanging="360"/>
      </w:pPr>
    </w:lvl>
    <w:lvl w:ilvl="5" w:tplc="E9F6FEE6" w:tentative="1">
      <w:start w:val="1"/>
      <w:numFmt w:val="lowerRoman"/>
      <w:lvlText w:val="%6."/>
      <w:lvlJc w:val="right"/>
      <w:pPr>
        <w:ind w:left="4320" w:hanging="180"/>
      </w:pPr>
    </w:lvl>
    <w:lvl w:ilvl="6" w:tplc="52248CA6" w:tentative="1">
      <w:start w:val="1"/>
      <w:numFmt w:val="decimal"/>
      <w:lvlText w:val="%7."/>
      <w:lvlJc w:val="left"/>
      <w:pPr>
        <w:ind w:left="5040" w:hanging="360"/>
      </w:pPr>
    </w:lvl>
    <w:lvl w:ilvl="7" w:tplc="6862E5BE" w:tentative="1">
      <w:start w:val="1"/>
      <w:numFmt w:val="lowerLetter"/>
      <w:lvlText w:val="%8."/>
      <w:lvlJc w:val="left"/>
      <w:pPr>
        <w:ind w:left="5760" w:hanging="360"/>
      </w:pPr>
    </w:lvl>
    <w:lvl w:ilvl="8" w:tplc="3DDCB2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85010"/>
    <w:multiLevelType w:val="hybridMultilevel"/>
    <w:tmpl w:val="905A65B0"/>
    <w:lvl w:ilvl="0" w:tplc="57E45B50">
      <w:start w:val="1"/>
      <w:numFmt w:val="decimal"/>
      <w:lvlText w:val="%1."/>
      <w:lvlJc w:val="left"/>
      <w:pPr>
        <w:ind w:left="2421" w:hanging="360"/>
      </w:pPr>
    </w:lvl>
    <w:lvl w:ilvl="1" w:tplc="7A801042" w:tentative="1">
      <w:start w:val="1"/>
      <w:numFmt w:val="lowerLetter"/>
      <w:lvlText w:val="%2."/>
      <w:lvlJc w:val="left"/>
      <w:pPr>
        <w:ind w:left="3141" w:hanging="360"/>
      </w:pPr>
    </w:lvl>
    <w:lvl w:ilvl="2" w:tplc="15B638C2" w:tentative="1">
      <w:start w:val="1"/>
      <w:numFmt w:val="lowerRoman"/>
      <w:lvlText w:val="%3."/>
      <w:lvlJc w:val="right"/>
      <w:pPr>
        <w:ind w:left="3861" w:hanging="180"/>
      </w:pPr>
    </w:lvl>
    <w:lvl w:ilvl="3" w:tplc="FB709BE6" w:tentative="1">
      <w:start w:val="1"/>
      <w:numFmt w:val="decimal"/>
      <w:lvlText w:val="%4."/>
      <w:lvlJc w:val="left"/>
      <w:pPr>
        <w:ind w:left="4581" w:hanging="360"/>
      </w:pPr>
    </w:lvl>
    <w:lvl w:ilvl="4" w:tplc="6AC44DA2" w:tentative="1">
      <w:start w:val="1"/>
      <w:numFmt w:val="lowerLetter"/>
      <w:lvlText w:val="%5."/>
      <w:lvlJc w:val="left"/>
      <w:pPr>
        <w:ind w:left="5301" w:hanging="360"/>
      </w:pPr>
    </w:lvl>
    <w:lvl w:ilvl="5" w:tplc="99723648" w:tentative="1">
      <w:start w:val="1"/>
      <w:numFmt w:val="lowerRoman"/>
      <w:lvlText w:val="%6."/>
      <w:lvlJc w:val="right"/>
      <w:pPr>
        <w:ind w:left="6021" w:hanging="180"/>
      </w:pPr>
    </w:lvl>
    <w:lvl w:ilvl="6" w:tplc="C398415C" w:tentative="1">
      <w:start w:val="1"/>
      <w:numFmt w:val="decimal"/>
      <w:lvlText w:val="%7."/>
      <w:lvlJc w:val="left"/>
      <w:pPr>
        <w:ind w:left="6741" w:hanging="360"/>
      </w:pPr>
    </w:lvl>
    <w:lvl w:ilvl="7" w:tplc="B98A9564" w:tentative="1">
      <w:start w:val="1"/>
      <w:numFmt w:val="lowerLetter"/>
      <w:lvlText w:val="%8."/>
      <w:lvlJc w:val="left"/>
      <w:pPr>
        <w:ind w:left="7461" w:hanging="360"/>
      </w:pPr>
    </w:lvl>
    <w:lvl w:ilvl="8" w:tplc="9E165E4C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" w15:restartNumberingAfterBreak="0">
    <w:nsid w:val="1F1B053C"/>
    <w:multiLevelType w:val="hybridMultilevel"/>
    <w:tmpl w:val="0E06476A"/>
    <w:lvl w:ilvl="0" w:tplc="D1C64F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FABD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1A9C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BED5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AA4F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3AE8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E62C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4A70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DE56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682B54"/>
    <w:multiLevelType w:val="hybridMultilevel"/>
    <w:tmpl w:val="FA68349E"/>
    <w:lvl w:ilvl="0" w:tplc="3946B6DE">
      <w:start w:val="1"/>
      <w:numFmt w:val="decimal"/>
      <w:lvlText w:val="%1."/>
      <w:lvlJc w:val="left"/>
      <w:pPr>
        <w:ind w:left="720" w:hanging="360"/>
      </w:pPr>
    </w:lvl>
    <w:lvl w:ilvl="1" w:tplc="07BAD552" w:tentative="1">
      <w:start w:val="1"/>
      <w:numFmt w:val="lowerLetter"/>
      <w:lvlText w:val="%2."/>
      <w:lvlJc w:val="left"/>
      <w:pPr>
        <w:ind w:left="1440" w:hanging="360"/>
      </w:pPr>
    </w:lvl>
    <w:lvl w:ilvl="2" w:tplc="2716CDCC" w:tentative="1">
      <w:start w:val="1"/>
      <w:numFmt w:val="lowerRoman"/>
      <w:lvlText w:val="%3."/>
      <w:lvlJc w:val="right"/>
      <w:pPr>
        <w:ind w:left="2160" w:hanging="180"/>
      </w:pPr>
    </w:lvl>
    <w:lvl w:ilvl="3" w:tplc="7F4AAF44" w:tentative="1">
      <w:start w:val="1"/>
      <w:numFmt w:val="decimal"/>
      <w:lvlText w:val="%4."/>
      <w:lvlJc w:val="left"/>
      <w:pPr>
        <w:ind w:left="2880" w:hanging="360"/>
      </w:pPr>
    </w:lvl>
    <w:lvl w:ilvl="4" w:tplc="545EEE0C" w:tentative="1">
      <w:start w:val="1"/>
      <w:numFmt w:val="lowerLetter"/>
      <w:lvlText w:val="%5."/>
      <w:lvlJc w:val="left"/>
      <w:pPr>
        <w:ind w:left="3600" w:hanging="360"/>
      </w:pPr>
    </w:lvl>
    <w:lvl w:ilvl="5" w:tplc="FB3CF0CE" w:tentative="1">
      <w:start w:val="1"/>
      <w:numFmt w:val="lowerRoman"/>
      <w:lvlText w:val="%6."/>
      <w:lvlJc w:val="right"/>
      <w:pPr>
        <w:ind w:left="4320" w:hanging="180"/>
      </w:pPr>
    </w:lvl>
    <w:lvl w:ilvl="6" w:tplc="A3B279DA" w:tentative="1">
      <w:start w:val="1"/>
      <w:numFmt w:val="decimal"/>
      <w:lvlText w:val="%7."/>
      <w:lvlJc w:val="left"/>
      <w:pPr>
        <w:ind w:left="5040" w:hanging="360"/>
      </w:pPr>
    </w:lvl>
    <w:lvl w:ilvl="7" w:tplc="2B06DD10" w:tentative="1">
      <w:start w:val="1"/>
      <w:numFmt w:val="lowerLetter"/>
      <w:lvlText w:val="%8."/>
      <w:lvlJc w:val="left"/>
      <w:pPr>
        <w:ind w:left="5760" w:hanging="360"/>
      </w:pPr>
    </w:lvl>
    <w:lvl w:ilvl="8" w:tplc="6FAA3F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935B3D"/>
    <w:multiLevelType w:val="hybridMultilevel"/>
    <w:tmpl w:val="1D743876"/>
    <w:lvl w:ilvl="0" w:tplc="8C7630CE">
      <w:start w:val="1"/>
      <w:numFmt w:val="decimal"/>
      <w:lvlText w:val="%1."/>
      <w:lvlJc w:val="left"/>
      <w:pPr>
        <w:ind w:left="1440" w:hanging="360"/>
      </w:pPr>
    </w:lvl>
    <w:lvl w:ilvl="1" w:tplc="944E0236" w:tentative="1">
      <w:start w:val="1"/>
      <w:numFmt w:val="lowerLetter"/>
      <w:lvlText w:val="%2."/>
      <w:lvlJc w:val="left"/>
      <w:pPr>
        <w:ind w:left="2160" w:hanging="360"/>
      </w:pPr>
    </w:lvl>
    <w:lvl w:ilvl="2" w:tplc="3FC27BBA" w:tentative="1">
      <w:start w:val="1"/>
      <w:numFmt w:val="lowerRoman"/>
      <w:lvlText w:val="%3."/>
      <w:lvlJc w:val="right"/>
      <w:pPr>
        <w:ind w:left="2880" w:hanging="180"/>
      </w:pPr>
    </w:lvl>
    <w:lvl w:ilvl="3" w:tplc="1AA0DADC" w:tentative="1">
      <w:start w:val="1"/>
      <w:numFmt w:val="decimal"/>
      <w:lvlText w:val="%4."/>
      <w:lvlJc w:val="left"/>
      <w:pPr>
        <w:ind w:left="3600" w:hanging="360"/>
      </w:pPr>
    </w:lvl>
    <w:lvl w:ilvl="4" w:tplc="A334707E" w:tentative="1">
      <w:start w:val="1"/>
      <w:numFmt w:val="lowerLetter"/>
      <w:lvlText w:val="%5."/>
      <w:lvlJc w:val="left"/>
      <w:pPr>
        <w:ind w:left="4320" w:hanging="360"/>
      </w:pPr>
    </w:lvl>
    <w:lvl w:ilvl="5" w:tplc="153CF94A" w:tentative="1">
      <w:start w:val="1"/>
      <w:numFmt w:val="lowerRoman"/>
      <w:lvlText w:val="%6."/>
      <w:lvlJc w:val="right"/>
      <w:pPr>
        <w:ind w:left="5040" w:hanging="180"/>
      </w:pPr>
    </w:lvl>
    <w:lvl w:ilvl="6" w:tplc="3DC402BE" w:tentative="1">
      <w:start w:val="1"/>
      <w:numFmt w:val="decimal"/>
      <w:lvlText w:val="%7."/>
      <w:lvlJc w:val="left"/>
      <w:pPr>
        <w:ind w:left="5760" w:hanging="360"/>
      </w:pPr>
    </w:lvl>
    <w:lvl w:ilvl="7" w:tplc="A4D87926" w:tentative="1">
      <w:start w:val="1"/>
      <w:numFmt w:val="lowerLetter"/>
      <w:lvlText w:val="%8."/>
      <w:lvlJc w:val="left"/>
      <w:pPr>
        <w:ind w:left="6480" w:hanging="360"/>
      </w:pPr>
    </w:lvl>
    <w:lvl w:ilvl="8" w:tplc="499C45B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FC87C67"/>
    <w:multiLevelType w:val="hybridMultilevel"/>
    <w:tmpl w:val="98429E0E"/>
    <w:lvl w:ilvl="0" w:tplc="C92EA758">
      <w:start w:val="1"/>
      <w:numFmt w:val="decimal"/>
      <w:lvlText w:val="%1."/>
      <w:lvlJc w:val="left"/>
      <w:pPr>
        <w:ind w:left="1440" w:hanging="360"/>
      </w:pPr>
    </w:lvl>
    <w:lvl w:ilvl="1" w:tplc="5C164CBA" w:tentative="1">
      <w:start w:val="1"/>
      <w:numFmt w:val="lowerLetter"/>
      <w:lvlText w:val="%2."/>
      <w:lvlJc w:val="left"/>
      <w:pPr>
        <w:ind w:left="2160" w:hanging="360"/>
      </w:pPr>
    </w:lvl>
    <w:lvl w:ilvl="2" w:tplc="D642460C" w:tentative="1">
      <w:start w:val="1"/>
      <w:numFmt w:val="lowerRoman"/>
      <w:lvlText w:val="%3."/>
      <w:lvlJc w:val="right"/>
      <w:pPr>
        <w:ind w:left="2880" w:hanging="180"/>
      </w:pPr>
    </w:lvl>
    <w:lvl w:ilvl="3" w:tplc="C13CA244" w:tentative="1">
      <w:start w:val="1"/>
      <w:numFmt w:val="decimal"/>
      <w:lvlText w:val="%4."/>
      <w:lvlJc w:val="left"/>
      <w:pPr>
        <w:ind w:left="3600" w:hanging="360"/>
      </w:pPr>
    </w:lvl>
    <w:lvl w:ilvl="4" w:tplc="9E26B90E" w:tentative="1">
      <w:start w:val="1"/>
      <w:numFmt w:val="lowerLetter"/>
      <w:lvlText w:val="%5."/>
      <w:lvlJc w:val="left"/>
      <w:pPr>
        <w:ind w:left="4320" w:hanging="360"/>
      </w:pPr>
    </w:lvl>
    <w:lvl w:ilvl="5" w:tplc="E4E0FE34" w:tentative="1">
      <w:start w:val="1"/>
      <w:numFmt w:val="lowerRoman"/>
      <w:lvlText w:val="%6."/>
      <w:lvlJc w:val="right"/>
      <w:pPr>
        <w:ind w:left="5040" w:hanging="180"/>
      </w:pPr>
    </w:lvl>
    <w:lvl w:ilvl="6" w:tplc="B80E8A50" w:tentative="1">
      <w:start w:val="1"/>
      <w:numFmt w:val="decimal"/>
      <w:lvlText w:val="%7."/>
      <w:lvlJc w:val="left"/>
      <w:pPr>
        <w:ind w:left="5760" w:hanging="360"/>
      </w:pPr>
    </w:lvl>
    <w:lvl w:ilvl="7" w:tplc="B748C636" w:tentative="1">
      <w:start w:val="1"/>
      <w:numFmt w:val="lowerLetter"/>
      <w:lvlText w:val="%8."/>
      <w:lvlJc w:val="left"/>
      <w:pPr>
        <w:ind w:left="6480" w:hanging="360"/>
      </w:pPr>
    </w:lvl>
    <w:lvl w:ilvl="8" w:tplc="774AC72C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B34"/>
    <w:rsid w:val="002C29E9"/>
    <w:rsid w:val="00357B34"/>
    <w:rsid w:val="00DF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6B0C55-BE4B-47B2-A381-4328E54BC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7B3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57B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57B34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rsid w:val="00357B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7B34"/>
    <w:rPr>
      <w:rFonts w:ascii="Calibri" w:eastAsia="Calibri" w:hAnsi="Calibri" w:cs="Calibri"/>
      <w:lang w:eastAsia="ar-SA"/>
    </w:rPr>
  </w:style>
  <w:style w:type="character" w:styleId="Hipercze">
    <w:name w:val="Hyperlink"/>
    <w:rsid w:val="00357B34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357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57B34"/>
    <w:rPr>
      <w:rFonts w:ascii="Tahoma" w:eastAsia="Calibri" w:hAnsi="Tahoma" w:cs="Tahoma"/>
      <w:sz w:val="16"/>
      <w:szCs w:val="16"/>
      <w:lang w:eastAsia="ar-SA"/>
    </w:rPr>
  </w:style>
  <w:style w:type="paragraph" w:customStyle="1" w:styleId="menfont">
    <w:name w:val="men font"/>
    <w:basedOn w:val="Normalny"/>
    <w:rsid w:val="00357B34"/>
    <w:pPr>
      <w:suppressAutoHyphens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1536</Words>
  <Characters>9222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BIELSKA Agnieszka</dc:creator>
  <cp:keywords/>
  <dc:description/>
  <cp:lastModifiedBy>BIELSKA Agnieszka</cp:lastModifiedBy>
  <cp:revision>2</cp:revision>
  <cp:lastPrinted>2016-04-21T14:44:00Z</cp:lastPrinted>
  <dcterms:created xsi:type="dcterms:W3CDTF">2016-04-21T14:42:00Z</dcterms:created>
  <dcterms:modified xsi:type="dcterms:W3CDTF">2016-04-22T11:56:00Z</dcterms:modified>
</cp:coreProperties>
</file>